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21F3D" w14:textId="2A4AEDDB" w:rsidR="005C3775" w:rsidRDefault="00750BCD">
      <w:r>
        <w:t>Field Trip Release of Liability:</w:t>
      </w:r>
    </w:p>
    <w:p w14:paraId="196C9F8B" w14:textId="77777777" w:rsidR="00750BCD" w:rsidRDefault="00750BCD"/>
    <w:p w14:paraId="38D1073C" w14:textId="60170442" w:rsidR="00750BCD" w:rsidRDefault="00750BCD">
      <w:r>
        <w:t xml:space="preserve">California Education Code Section 35330 states in part: “All persons </w:t>
      </w:r>
      <w:r w:rsidRPr="00750BCD">
        <w:t>making the field trip or excursion shall be deemed to have waived all claims against the district, a charter school, or the State of California for injury, accident, illness, or death occurring during or by reason of the field trip or excursion. All adults taking out-of-state field trips or excursions and all parents or guardians of pupils taking out-of-state field trips or excursions shall sign a statement waiving all claims.</w:t>
      </w:r>
      <w:r>
        <w:t>”</w:t>
      </w:r>
    </w:p>
    <w:p w14:paraId="11D90444" w14:textId="77777777" w:rsidR="00BC4974" w:rsidRDefault="00BC4974"/>
    <w:p w14:paraId="4148F0A8" w14:textId="1489879D" w:rsidR="00750BCD" w:rsidRDefault="00750BCD">
      <w:r>
        <w:t>I/We understand that the school-related activity/</w:t>
      </w:r>
      <w:proofErr w:type="spellStart"/>
      <w:r>
        <w:t>ies</w:t>
      </w:r>
      <w:proofErr w:type="spellEnd"/>
      <w:r>
        <w:t xml:space="preserve"> may involve excursions or field trips as defined by Section 35330 of the California Education Code. In consideration for participation in the</w:t>
      </w:r>
      <w:r w:rsidR="00F003DE">
        <w:t>se</w:t>
      </w:r>
      <w:r>
        <w:t xml:space="preserve"> school-related activity/</w:t>
      </w:r>
      <w:proofErr w:type="spellStart"/>
      <w:r>
        <w:t>ies</w:t>
      </w:r>
      <w:proofErr w:type="spellEnd"/>
      <w:r>
        <w:t>, I/we hereby agree to waive any and all claims</w:t>
      </w:r>
      <w:r w:rsidR="00BC4974">
        <w:t xml:space="preserve"> arising out of or in any way connected with an</w:t>
      </w:r>
      <w:r w:rsidR="00F003DE">
        <w:t>y such</w:t>
      </w:r>
      <w:r w:rsidR="00BC4974">
        <w:t xml:space="preserve"> excursion or field trip</w:t>
      </w:r>
      <w:r>
        <w:t xml:space="preserve"> </w:t>
      </w:r>
      <w:r w:rsidR="00BC4974">
        <w:t xml:space="preserve">against the </w:t>
      </w:r>
      <w:r w:rsidR="00BC4974">
        <w:rPr>
          <w:u w:val="single"/>
        </w:rPr>
        <w:t xml:space="preserve">           </w:t>
      </w:r>
      <w:r w:rsidR="00BC4974" w:rsidRPr="00543ED0">
        <w:rPr>
          <w:u w:val="single"/>
        </w:rPr>
        <w:t xml:space="preserve"> </w:t>
      </w:r>
      <w:bookmarkStart w:id="0" w:name="_Hlk204539107"/>
      <w:r w:rsidR="00BC4974" w:rsidRPr="00543ED0">
        <w:rPr>
          <w:u w:val="single"/>
        </w:rPr>
        <w:t>(School District</w:t>
      </w:r>
      <w:r w:rsidR="00BC4974">
        <w:rPr>
          <w:u w:val="single"/>
        </w:rPr>
        <w:t>)</w:t>
      </w:r>
      <w:r w:rsidR="00BC4974" w:rsidRPr="00543ED0">
        <w:t>________________</w:t>
      </w:r>
      <w:bookmarkEnd w:id="0"/>
      <w:r w:rsidR="00BC4974">
        <w:t xml:space="preserve">, </w:t>
      </w:r>
      <w:bookmarkStart w:id="1" w:name="_Hlk204541560"/>
      <w:r w:rsidR="00BC4974">
        <w:t>its trustees, officers, board members, employees, coaches, agents, and volunteers,</w:t>
      </w:r>
      <w:bookmarkEnd w:id="1"/>
      <w:r w:rsidR="00BC4974">
        <w:t xml:space="preserve"> </w:t>
      </w:r>
      <w:r>
        <w:t>arising ou</w:t>
      </w:r>
      <w:r w:rsidR="00BC4974">
        <w:t>t</w:t>
      </w:r>
      <w:r>
        <w:t xml:space="preserve"> of or in any way connected with the school-related activity/</w:t>
      </w:r>
      <w:proofErr w:type="spellStart"/>
      <w:r>
        <w:t>ies</w:t>
      </w:r>
      <w:proofErr w:type="spellEnd"/>
      <w:r w:rsidR="00BC4974">
        <w:t>.</w:t>
      </w:r>
    </w:p>
    <w:p w14:paraId="02C57DB9" w14:textId="77777777" w:rsidR="00525A4C" w:rsidRDefault="00525A4C"/>
    <w:p w14:paraId="33900AC5" w14:textId="77777777" w:rsidR="00525A4C" w:rsidRDefault="00525A4C"/>
    <w:p w14:paraId="57747641" w14:textId="77777777" w:rsidR="00BC4974" w:rsidRDefault="00BC4974"/>
    <w:p w14:paraId="61E42323" w14:textId="77777777" w:rsidR="00BC4974" w:rsidRDefault="00BC4974" w:rsidP="00BC4974">
      <w:pPr>
        <w:rPr>
          <w:b/>
          <w:bCs/>
        </w:rPr>
      </w:pPr>
      <w:bookmarkStart w:id="2" w:name="_Hlk204541742"/>
    </w:p>
    <w:p w14:paraId="0824E2E4" w14:textId="77777777" w:rsidR="00BC4974" w:rsidRPr="00A87742" w:rsidRDefault="00BC4974" w:rsidP="00BC4974">
      <w:r>
        <w:t xml:space="preserve">Student Signature: </w:t>
      </w:r>
      <w:r>
        <w:rPr>
          <w:b/>
          <w:bCs/>
        </w:rPr>
        <w:t>__________________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>Date: ________________</w:t>
      </w:r>
    </w:p>
    <w:p w14:paraId="0A20EAE5" w14:textId="77777777" w:rsidR="00BC4974" w:rsidRDefault="00BC4974" w:rsidP="00BC4974">
      <w:pPr>
        <w:rPr>
          <w:b/>
          <w:bCs/>
        </w:rPr>
      </w:pPr>
    </w:p>
    <w:p w14:paraId="2BE01129" w14:textId="77777777" w:rsidR="00BC4974" w:rsidRDefault="00BC4974" w:rsidP="00BC4974">
      <w:pPr>
        <w:rPr>
          <w:b/>
          <w:bCs/>
        </w:rPr>
      </w:pPr>
    </w:p>
    <w:p w14:paraId="4DFF0DB0" w14:textId="77777777" w:rsidR="00BC4974" w:rsidRPr="00A87742" w:rsidRDefault="00BC4974" w:rsidP="00BC4974">
      <w:r>
        <w:t>Parent Signature: ___________________</w:t>
      </w:r>
      <w:r>
        <w:tab/>
      </w:r>
      <w:r>
        <w:tab/>
      </w:r>
      <w:r>
        <w:tab/>
        <w:t>Date: ________________</w:t>
      </w:r>
    </w:p>
    <w:bookmarkEnd w:id="2"/>
    <w:p w14:paraId="7C123765" w14:textId="77777777" w:rsidR="00BC4974" w:rsidRDefault="00BC4974"/>
    <w:sectPr w:rsidR="00BC49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BCD"/>
    <w:rsid w:val="000709E0"/>
    <w:rsid w:val="0011441C"/>
    <w:rsid w:val="00273E1C"/>
    <w:rsid w:val="002C3A99"/>
    <w:rsid w:val="0038662C"/>
    <w:rsid w:val="004307CB"/>
    <w:rsid w:val="00520A33"/>
    <w:rsid w:val="005246E7"/>
    <w:rsid w:val="00525A4C"/>
    <w:rsid w:val="00537FEB"/>
    <w:rsid w:val="00585FA9"/>
    <w:rsid w:val="00587417"/>
    <w:rsid w:val="005C3775"/>
    <w:rsid w:val="006919A6"/>
    <w:rsid w:val="006F13F8"/>
    <w:rsid w:val="00721E3F"/>
    <w:rsid w:val="00750BCD"/>
    <w:rsid w:val="007E5CF7"/>
    <w:rsid w:val="00817FB5"/>
    <w:rsid w:val="008512C8"/>
    <w:rsid w:val="008824FB"/>
    <w:rsid w:val="008B2CBD"/>
    <w:rsid w:val="008F56D6"/>
    <w:rsid w:val="00943911"/>
    <w:rsid w:val="0095300E"/>
    <w:rsid w:val="00A26043"/>
    <w:rsid w:val="00B0482F"/>
    <w:rsid w:val="00B61575"/>
    <w:rsid w:val="00BC4974"/>
    <w:rsid w:val="00C346C6"/>
    <w:rsid w:val="00C65C93"/>
    <w:rsid w:val="00CE044E"/>
    <w:rsid w:val="00CE755E"/>
    <w:rsid w:val="00D03CC3"/>
    <w:rsid w:val="00D927DD"/>
    <w:rsid w:val="00DC30A3"/>
    <w:rsid w:val="00E81486"/>
    <w:rsid w:val="00EE63FA"/>
    <w:rsid w:val="00F003DE"/>
    <w:rsid w:val="00F9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DA864"/>
  <w15:chartTrackingRefBased/>
  <w15:docId w15:val="{EBB18854-DABB-4F70-B0BD-4EFDAC154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0B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0B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0BC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0BC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0BC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0BC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0BC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0BC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0BC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0B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0B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0BC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0BC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0BC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0BC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0BC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0BC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0BC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0B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0B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0BC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0BC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0B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0B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0B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0B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0B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0B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0BCD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F003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1040</Characters>
  <Application>Microsoft Office Word</Application>
  <DocSecurity>0</DocSecurity>
  <Lines>24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SELF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Field Trip Release Waiver Form</dc:title>
  <dc:subject/>
  <dc:creator>Brendan Gardiner</dc:creator>
  <cp:keywords/>
  <dc:description/>
  <cp:lastModifiedBy>Maria Williams</cp:lastModifiedBy>
  <cp:revision>3</cp:revision>
  <cp:lastPrinted>2025-08-01T18:51:00Z</cp:lastPrinted>
  <dcterms:created xsi:type="dcterms:W3CDTF">2026-04-22T13:58:00Z</dcterms:created>
  <dcterms:modified xsi:type="dcterms:W3CDTF">2026-06-18T01:58:00Z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dDocumentId">
    <vt:lpwstr>4924-2293-2312</vt:lpwstr>
  </property>
</Properties>
</file>