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524BA" w14:textId="15DB9139" w:rsidR="00543ED0" w:rsidRDefault="00543ED0" w:rsidP="00DC00B6">
      <w:pPr>
        <w:spacing w:line="360" w:lineRule="auto"/>
      </w:pPr>
      <w:r>
        <w:rPr>
          <w:u w:val="single"/>
        </w:rPr>
        <w:t xml:space="preserve">           </w:t>
      </w:r>
      <w:r w:rsidRPr="00543ED0">
        <w:rPr>
          <w:u w:val="single"/>
        </w:rPr>
        <w:t xml:space="preserve"> (School </w:t>
      </w:r>
      <w:proofErr w:type="gramStart"/>
      <w:r w:rsidR="00DC00B6" w:rsidRPr="00543ED0">
        <w:rPr>
          <w:u w:val="single"/>
        </w:rPr>
        <w:t>District</w:t>
      </w:r>
      <w:r w:rsidR="00DC00B6">
        <w:rPr>
          <w:u w:val="single"/>
        </w:rPr>
        <w:t>)</w:t>
      </w:r>
      <w:r w:rsidR="00DC00B6" w:rsidRPr="00543ED0">
        <w:t>_</w:t>
      </w:r>
      <w:r w:rsidRPr="00543ED0">
        <w:t>_</w:t>
      </w:r>
      <w:proofErr w:type="gramEnd"/>
      <w:r w:rsidRPr="00543ED0">
        <w:t xml:space="preserve">___________ </w:t>
      </w:r>
      <w:r>
        <w:t xml:space="preserve">Release of Liability and Assumption of Risk Agreement for </w:t>
      </w:r>
      <w:r w:rsidR="00DC00B6">
        <w:t>_________</w:t>
      </w:r>
      <w:r w:rsidR="00DC00B6" w:rsidRPr="00DC00B6">
        <w:rPr>
          <w:u w:val="single"/>
        </w:rPr>
        <w:t xml:space="preserve">(Enter </w:t>
      </w:r>
      <w:proofErr w:type="gramStart"/>
      <w:r w:rsidR="00DC00B6" w:rsidRPr="00DC00B6">
        <w:rPr>
          <w:u w:val="single"/>
        </w:rPr>
        <w:t>sport</w:t>
      </w:r>
      <w:proofErr w:type="gramEnd"/>
      <w:r w:rsidR="00711FA2">
        <w:rPr>
          <w:u w:val="single"/>
        </w:rPr>
        <w:t>(s)</w:t>
      </w:r>
      <w:r w:rsidR="00DC00B6" w:rsidRPr="00DC00B6">
        <w:rPr>
          <w:u w:val="single"/>
        </w:rPr>
        <w:t>/Activity</w:t>
      </w:r>
      <w:r w:rsidR="00711FA2">
        <w:rPr>
          <w:u w:val="single"/>
        </w:rPr>
        <w:t>(</w:t>
      </w:r>
      <w:proofErr w:type="spellStart"/>
      <w:r w:rsidR="00711FA2">
        <w:rPr>
          <w:u w:val="single"/>
        </w:rPr>
        <w:t>ies</w:t>
      </w:r>
      <w:proofErr w:type="spellEnd"/>
      <w:r w:rsidR="00711FA2">
        <w:rPr>
          <w:u w:val="single"/>
        </w:rPr>
        <w:t>)</w:t>
      </w:r>
      <w:r w:rsidR="00DC00B6" w:rsidRPr="00DC00B6">
        <w:rPr>
          <w:u w:val="single"/>
        </w:rPr>
        <w:t>)</w:t>
      </w:r>
      <w:r w:rsidR="00DC00B6">
        <w:t>_______</w:t>
      </w:r>
      <w:r>
        <w:t>:</w:t>
      </w:r>
    </w:p>
    <w:p w14:paraId="2034D700" w14:textId="77777777" w:rsidR="00543ED0" w:rsidRDefault="00543ED0"/>
    <w:p w14:paraId="72D84AEF" w14:textId="43814BED" w:rsidR="005C3775" w:rsidRDefault="00DC00B6">
      <w:r>
        <w:t>My child</w:t>
      </w:r>
      <w:r w:rsidR="00711FA2">
        <w:t>/I,</w:t>
      </w:r>
      <w:r>
        <w:t xml:space="preserve"> </w:t>
      </w:r>
      <w:r w:rsidR="00711FA2">
        <w:t>_______________________, may participate in the school-related activities designated above.</w:t>
      </w:r>
    </w:p>
    <w:p w14:paraId="11D2A79D" w14:textId="77777777" w:rsidR="00711FA2" w:rsidRDefault="00711FA2"/>
    <w:p w14:paraId="77D45EE2" w14:textId="1DFE12B9" w:rsidR="00711FA2" w:rsidRDefault="00711FA2">
      <w:r>
        <w:t xml:space="preserve">I/We, the undersigned, understand and acknowledge that the above-named student has voluntarily chosen to participate in school-related activities at his/her own risk. I/We know and fully understand that said school-related activities may involve numerous risks, dangers, and hazards, both known and unknown, where serious accidents can occur, and where participants can sustain </w:t>
      </w:r>
      <w:r w:rsidR="00442E15">
        <w:t xml:space="preserve">injury including </w:t>
      </w:r>
      <w:r>
        <w:t>physical injuries, emotional injuries, psychological injuries,</w:t>
      </w:r>
      <w:r w:rsidR="008B7007">
        <w:t xml:space="preserve"> exposure to</w:t>
      </w:r>
      <w:r>
        <w:t xml:space="preserve"> </w:t>
      </w:r>
      <w:r w:rsidR="008B7007">
        <w:t>illness or disease,</w:t>
      </w:r>
      <w:r w:rsidR="00175CFC">
        <w:t xml:space="preserve"> social and economic losses,</w:t>
      </w:r>
      <w:r w:rsidR="008B7007">
        <w:t xml:space="preserve"> </w:t>
      </w:r>
      <w:r>
        <w:t xml:space="preserve">damage to their property, </w:t>
      </w:r>
      <w:r w:rsidR="00175CFC">
        <w:t xml:space="preserve">permanent disability, </w:t>
      </w:r>
      <w:r>
        <w:t>or even d</w:t>
      </w:r>
      <w:r w:rsidR="00442E15">
        <w:t>eath</w:t>
      </w:r>
      <w:r>
        <w:t>. Regardless of whether the school-related activity</w:t>
      </w:r>
      <w:r w:rsidR="00A87742">
        <w:t>/</w:t>
      </w:r>
      <w:proofErr w:type="spellStart"/>
      <w:r w:rsidR="00A87742">
        <w:t>ies</w:t>
      </w:r>
      <w:proofErr w:type="spellEnd"/>
      <w:r>
        <w:t xml:space="preserve"> involve</w:t>
      </w:r>
      <w:r w:rsidR="00A87742">
        <w:t>s</w:t>
      </w:r>
      <w:r>
        <w:t xml:space="preserve"> physical contact or not, any activity</w:t>
      </w:r>
      <w:r w:rsidR="00A87742">
        <w:t>/</w:t>
      </w:r>
      <w:proofErr w:type="spellStart"/>
      <w:r w:rsidR="00A87742">
        <w:t>ies</w:t>
      </w:r>
      <w:proofErr w:type="spellEnd"/>
      <w:r>
        <w:t xml:space="preserve"> may have inherent risks of injury which are inseparable from the activity</w:t>
      </w:r>
      <w:r w:rsidR="00A87742">
        <w:t>/</w:t>
      </w:r>
      <w:proofErr w:type="spellStart"/>
      <w:r w:rsidR="00A87742">
        <w:t>ies</w:t>
      </w:r>
      <w:proofErr w:type="spellEnd"/>
      <w:r>
        <w:t xml:space="preserve">. I/We acknowledge and willingly assume all risks and hazards of potential </w:t>
      </w:r>
      <w:r w:rsidR="001E06EA">
        <w:t xml:space="preserve">physical </w:t>
      </w:r>
      <w:r>
        <w:t xml:space="preserve">injury, </w:t>
      </w:r>
      <w:r w:rsidR="001E06EA">
        <w:t>emotional injury, psychological injury,</w:t>
      </w:r>
      <w:r w:rsidR="00081AF9">
        <w:t xml:space="preserve"> exposure to illness or disease,</w:t>
      </w:r>
      <w:r w:rsidR="001E06EA">
        <w:t xml:space="preserve"> </w:t>
      </w:r>
      <w:r>
        <w:t>paralysis</w:t>
      </w:r>
      <w:r w:rsidR="001E06EA">
        <w:t>, brain damage</w:t>
      </w:r>
      <w:r w:rsidR="008B7007">
        <w:t>,</w:t>
      </w:r>
      <w:r w:rsidR="00081AF9">
        <w:t xml:space="preserve"> neck or spinal injury,</w:t>
      </w:r>
      <w:r w:rsidR="00175CFC">
        <w:t xml:space="preserve"> permanent disability</w:t>
      </w:r>
      <w:r>
        <w:t xml:space="preserve"> and death arising out of or in connection with the school-related activity/</w:t>
      </w:r>
      <w:proofErr w:type="spellStart"/>
      <w:r>
        <w:t>ies</w:t>
      </w:r>
      <w:proofErr w:type="spellEnd"/>
      <w:r w:rsidR="001E06EA">
        <w:t>.</w:t>
      </w:r>
    </w:p>
    <w:p w14:paraId="735B5FEB" w14:textId="77777777" w:rsidR="00711FA2" w:rsidRDefault="00711FA2"/>
    <w:p w14:paraId="0AAC026E" w14:textId="459B536E" w:rsidR="00711FA2" w:rsidRDefault="00711FA2">
      <w:r>
        <w:t xml:space="preserve">I/We, the undersigned, understand and acknowledge that school-related </w:t>
      </w:r>
      <w:proofErr w:type="gramStart"/>
      <w:r>
        <w:t>activity</w:t>
      </w:r>
      <w:proofErr w:type="gramEnd"/>
      <w:r>
        <w:t>/</w:t>
      </w:r>
      <w:proofErr w:type="spellStart"/>
      <w:r>
        <w:t>ies</w:t>
      </w:r>
      <w:proofErr w:type="spellEnd"/>
      <w:r>
        <w:t xml:space="preserve"> contain potential risks of harm or injury. Injuries might arise from the student’s actions or inactions, the actions or inactions of another student or participant, or the actual or alleged failure by district employees, agents, coaches, or volunteers to adequately </w:t>
      </w:r>
      <w:r w:rsidR="001E06EA">
        <w:t xml:space="preserve">hire, </w:t>
      </w:r>
      <w:r>
        <w:t xml:space="preserve">coach, train, instruct, </w:t>
      </w:r>
      <w:r w:rsidR="001E06EA">
        <w:t xml:space="preserve">or </w:t>
      </w:r>
      <w:r>
        <w:t>supervise the above-named student</w:t>
      </w:r>
      <w:r w:rsidR="001E06EA">
        <w:t>, participants, employees, agents, coaches, volunteers</w:t>
      </w:r>
      <w:r w:rsidR="00FF48FD">
        <w:t>, vendors, or spectators</w:t>
      </w:r>
      <w:r>
        <w:t>.</w:t>
      </w:r>
      <w:r w:rsidR="001E06EA">
        <w:t xml:space="preserve"> Injuries might also arise from undiagnosed, improperly diagnosed, untreated, improperly treated, or untimely treated actual or potential injuries, whether or not caused by the student’s participation. </w:t>
      </w:r>
      <w:r w:rsidR="00175CFC">
        <w:t>Injuries might also arise from the rules of play, the condition of the premises, the equipment used,</w:t>
      </w:r>
      <w:r w:rsidR="00C17D15">
        <w:t xml:space="preserve"> the equipment worn,</w:t>
      </w:r>
      <w:r w:rsidR="00175CFC">
        <w:t xml:space="preserve"> or transportation associated with the school-related </w:t>
      </w:r>
      <w:proofErr w:type="gramStart"/>
      <w:r w:rsidR="00175CFC">
        <w:t>activity</w:t>
      </w:r>
      <w:proofErr w:type="gramEnd"/>
      <w:r w:rsidR="00175CFC">
        <w:t>/</w:t>
      </w:r>
      <w:proofErr w:type="spellStart"/>
      <w:r w:rsidR="00175CFC">
        <w:t>ies</w:t>
      </w:r>
      <w:proofErr w:type="spellEnd"/>
      <w:r w:rsidR="00175CFC">
        <w:t xml:space="preserve">. </w:t>
      </w:r>
      <w:r w:rsidR="001E06EA">
        <w:t xml:space="preserve">All such risks are deemed to be inherent to the </w:t>
      </w:r>
      <w:proofErr w:type="gramStart"/>
      <w:r w:rsidR="001E06EA">
        <w:t>student’s</w:t>
      </w:r>
      <w:proofErr w:type="gramEnd"/>
      <w:r w:rsidR="001E06EA">
        <w:t xml:space="preserve"> participation in school-related activities.</w:t>
      </w:r>
    </w:p>
    <w:p w14:paraId="6E4995DD" w14:textId="77777777" w:rsidR="001E06EA" w:rsidRDefault="001E06EA"/>
    <w:p w14:paraId="6801BCD4" w14:textId="46CEDF7B" w:rsidR="001E06EA" w:rsidRDefault="001E06EA">
      <w:r>
        <w:t xml:space="preserve">In consideration for </w:t>
      </w:r>
      <w:r>
        <w:rPr>
          <w:u w:val="single"/>
        </w:rPr>
        <w:t xml:space="preserve">           </w:t>
      </w:r>
      <w:r w:rsidRPr="00543ED0">
        <w:rPr>
          <w:u w:val="single"/>
        </w:rPr>
        <w:t xml:space="preserve"> (School District</w:t>
      </w:r>
      <w:r>
        <w:rPr>
          <w:u w:val="single"/>
        </w:rPr>
        <w:t>)</w:t>
      </w:r>
      <w:r w:rsidRPr="00543ED0">
        <w:t>_______</w:t>
      </w:r>
      <w:r>
        <w:t xml:space="preserve"> allowing the above-named student(s) to participate in the school-related activity/</w:t>
      </w:r>
      <w:proofErr w:type="spellStart"/>
      <w:r>
        <w:t>ies</w:t>
      </w:r>
      <w:proofErr w:type="spellEnd"/>
      <w:r>
        <w:t xml:space="preserve"> specified above, I/we voluntarily </w:t>
      </w:r>
      <w:r w:rsidR="00FF48FD">
        <w:t xml:space="preserve">covenant not to sue and </w:t>
      </w:r>
      <w:r>
        <w:t xml:space="preserve">agree to release, waive, </w:t>
      </w:r>
      <w:r w:rsidR="00FF48FD">
        <w:t xml:space="preserve">and </w:t>
      </w:r>
      <w:r>
        <w:t>discharge,</w:t>
      </w:r>
      <w:r w:rsidR="007B004B">
        <w:t xml:space="preserve"> </w:t>
      </w:r>
      <w:r>
        <w:t xml:space="preserve">the </w:t>
      </w:r>
      <w:r>
        <w:rPr>
          <w:u w:val="single"/>
        </w:rPr>
        <w:t xml:space="preserve">           </w:t>
      </w:r>
      <w:r w:rsidRPr="00543ED0">
        <w:rPr>
          <w:u w:val="single"/>
        </w:rPr>
        <w:t xml:space="preserve"> (School District</w:t>
      </w:r>
      <w:r>
        <w:rPr>
          <w:u w:val="single"/>
        </w:rPr>
        <w:t>)</w:t>
      </w:r>
      <w:r w:rsidRPr="00543ED0">
        <w:t>________________</w:t>
      </w:r>
      <w:r w:rsidR="00442E15">
        <w:t>,</w:t>
      </w:r>
      <w:r>
        <w:t xml:space="preserve"> its trustees, officers, </w:t>
      </w:r>
      <w:r w:rsidR="00442E15">
        <w:t xml:space="preserve">board members, </w:t>
      </w:r>
      <w:r>
        <w:t>employees</w:t>
      </w:r>
      <w:r w:rsidR="00442E15">
        <w:t xml:space="preserve">, coaches, agents, and volunteers from any and all claims of liability arising out of their </w:t>
      </w:r>
      <w:r w:rsidR="00442E15">
        <w:lastRenderedPageBreak/>
        <w:t xml:space="preserve">negligence, or any other act or omission which causes the above-named student illness, injury, death or damages of any nature arising out of or in any way connected with the </w:t>
      </w:r>
      <w:r w:rsidR="007B004B">
        <w:t xml:space="preserve">above-named </w:t>
      </w:r>
      <w:r w:rsidR="00442E15">
        <w:t>student’s participation in the school-related activity/</w:t>
      </w:r>
      <w:proofErr w:type="spellStart"/>
      <w:r w:rsidR="00442E15">
        <w:t>ies</w:t>
      </w:r>
      <w:proofErr w:type="spellEnd"/>
      <w:r w:rsidR="00442E15">
        <w:t xml:space="preserve">. I/We also expressly agree to release and discharge </w:t>
      </w:r>
      <w:r w:rsidR="00442E15">
        <w:rPr>
          <w:u w:val="single"/>
        </w:rPr>
        <w:t xml:space="preserve">           </w:t>
      </w:r>
      <w:r w:rsidR="00442E15" w:rsidRPr="00543ED0">
        <w:rPr>
          <w:u w:val="single"/>
        </w:rPr>
        <w:t xml:space="preserve"> (School District</w:t>
      </w:r>
      <w:r w:rsidR="00442E15">
        <w:rPr>
          <w:u w:val="single"/>
        </w:rPr>
        <w:t>)</w:t>
      </w:r>
      <w:r w:rsidR="00442E15" w:rsidRPr="00543ED0">
        <w:t>________________</w:t>
      </w:r>
      <w:r w:rsidR="00442E15">
        <w:t xml:space="preserve">, its trustees, officers, board members, employees, coaches, agents, and volunteers from any act or omission of negligence in rendering or failing to render any type of emergency or medical services. </w:t>
      </w:r>
    </w:p>
    <w:p w14:paraId="6E25F05A" w14:textId="77777777" w:rsidR="00442E15" w:rsidRDefault="00442E15"/>
    <w:p w14:paraId="21CBBCE4" w14:textId="0A803CA5" w:rsidR="00A14E6F" w:rsidRPr="00A14E6F" w:rsidRDefault="007B004B" w:rsidP="00A14E6F">
      <w:r>
        <w:t xml:space="preserve">In consideration for </w:t>
      </w:r>
      <w:r>
        <w:rPr>
          <w:u w:val="single"/>
        </w:rPr>
        <w:t xml:space="preserve">           </w:t>
      </w:r>
      <w:r w:rsidRPr="00543ED0">
        <w:rPr>
          <w:u w:val="single"/>
        </w:rPr>
        <w:t xml:space="preserve"> (School District</w:t>
      </w:r>
      <w:r>
        <w:rPr>
          <w:u w:val="single"/>
        </w:rPr>
        <w:t>)</w:t>
      </w:r>
      <w:r w:rsidRPr="00543ED0">
        <w:t>_______</w:t>
      </w:r>
      <w:r>
        <w:t xml:space="preserve"> allowing the above-named student(s) to participate in the school-related activity/</w:t>
      </w:r>
      <w:proofErr w:type="spellStart"/>
      <w:r>
        <w:t>ies</w:t>
      </w:r>
      <w:proofErr w:type="spellEnd"/>
      <w:r>
        <w:t xml:space="preserve"> specified above, I/we agree to indemnify, defend, and hold harmless </w:t>
      </w:r>
      <w:r w:rsidRPr="00543ED0">
        <w:rPr>
          <w:u w:val="single"/>
        </w:rPr>
        <w:t>(School District</w:t>
      </w:r>
      <w:r>
        <w:rPr>
          <w:u w:val="single"/>
        </w:rPr>
        <w:t>)</w:t>
      </w:r>
      <w:r w:rsidRPr="00543ED0">
        <w:t>________________</w:t>
      </w:r>
      <w:r>
        <w:t>, its trustees, officers, board members, employees, coaches, agents, and volunteers from any and all claims, liabilities, actions, losses, costs, expenses, or damages, including liability from injuries to any person, persons, or damage to property arising out of or in any way connected with the above-named student’s participation in the school-related activity/</w:t>
      </w:r>
      <w:proofErr w:type="spellStart"/>
      <w:r>
        <w:t>ies</w:t>
      </w:r>
      <w:proofErr w:type="spellEnd"/>
      <w:r>
        <w:t>, unless solely caused by gross negligence.</w:t>
      </w:r>
      <w:r w:rsidR="00A14E6F">
        <w:t xml:space="preserve">  </w:t>
      </w:r>
      <w:r w:rsidR="00A14E6F" w:rsidRPr="00A14E6F">
        <w:t xml:space="preserve">Nothing in this Agreement waives gross negligence on </w:t>
      </w:r>
      <w:r w:rsidR="00A14E6F">
        <w:t>the part of</w:t>
      </w:r>
      <w:r w:rsidR="00A14E6F" w:rsidRPr="00A14E6F">
        <w:t xml:space="preserve"> </w:t>
      </w:r>
      <w:r w:rsidR="00A14E6F" w:rsidRPr="00A14E6F">
        <w:rPr>
          <w:u w:val="single"/>
        </w:rPr>
        <w:t xml:space="preserve">            (School District)</w:t>
      </w:r>
      <w:r w:rsidR="00A14E6F" w:rsidRPr="00A14E6F">
        <w:t>________________, its trustees, officers, board members, employees, coaches, agents, and volunteers.</w:t>
      </w:r>
    </w:p>
    <w:p w14:paraId="0432659B" w14:textId="201A492D" w:rsidR="007B004B" w:rsidRDefault="007B004B"/>
    <w:p w14:paraId="0FCC6D5A" w14:textId="77777777" w:rsidR="007B004B" w:rsidRDefault="007B004B"/>
    <w:p w14:paraId="6EDF7481" w14:textId="74B6CE00" w:rsidR="00442E15" w:rsidRDefault="00442E15">
      <w:r>
        <w:t xml:space="preserve">As </w:t>
      </w:r>
      <w:r w:rsidR="008B7007">
        <w:t xml:space="preserve">the </w:t>
      </w:r>
      <w:r>
        <w:t>parent</w:t>
      </w:r>
      <w:r w:rsidR="00120378">
        <w:t xml:space="preserve"> or </w:t>
      </w:r>
      <w:r>
        <w:t xml:space="preserve">guardian of the </w:t>
      </w:r>
      <w:r w:rsidR="00A87742">
        <w:t>above</w:t>
      </w:r>
      <w:r w:rsidR="00120378">
        <w:t>-</w:t>
      </w:r>
      <w:r w:rsidR="00A87742">
        <w:t>named student(s)</w:t>
      </w:r>
      <w:r w:rsidR="00120378">
        <w:t xml:space="preserve"> under 18 years of age</w:t>
      </w:r>
      <w:r>
        <w:t xml:space="preserve">, I have read and voluntarily agree that </w:t>
      </w:r>
      <w:r w:rsidR="007B004B">
        <w:t>above</w:t>
      </w:r>
      <w:r w:rsidR="00120378">
        <w:t>-</w:t>
      </w:r>
      <w:r w:rsidR="007B004B">
        <w:t xml:space="preserve">named student(s) </w:t>
      </w:r>
      <w:r>
        <w:t>may participate in the school-related activity/</w:t>
      </w:r>
      <w:proofErr w:type="spellStart"/>
      <w:r>
        <w:t>ies</w:t>
      </w:r>
      <w:proofErr w:type="spellEnd"/>
      <w:r>
        <w:t xml:space="preserve"> designated above and I si</w:t>
      </w:r>
      <w:r w:rsidR="008B7007">
        <w:t>gn</w:t>
      </w:r>
      <w:r>
        <w:t xml:space="preserve"> this release on </w:t>
      </w:r>
      <w:r w:rsidR="00A87742">
        <w:t>the above-named student(s)</w:t>
      </w:r>
      <w:r>
        <w:t xml:space="preserve"> behalf. In signing this document I fully recognize and understand that if </w:t>
      </w:r>
      <w:r w:rsidR="00A87742">
        <w:t>the above-named student(s)</w:t>
      </w:r>
      <w:r>
        <w:t xml:space="preserve"> is hurt, injured, dies</w:t>
      </w:r>
      <w:r w:rsidR="008B7007">
        <w:t xml:space="preserve">, or </w:t>
      </w:r>
      <w:r w:rsidR="00A87742">
        <w:t>has</w:t>
      </w:r>
      <w:r w:rsidR="008B7007">
        <w:t xml:space="preserve"> property damaged, I am giving up my right and the right of </w:t>
      </w:r>
      <w:r w:rsidR="00A87742">
        <w:t>the above-named student’s</w:t>
      </w:r>
      <w:r w:rsidR="008B7007">
        <w:t xml:space="preserve"> heirs to make a claim or file a lawsuit against the </w:t>
      </w:r>
      <w:r w:rsidR="008B7007">
        <w:rPr>
          <w:u w:val="single"/>
        </w:rPr>
        <w:t xml:space="preserve">           </w:t>
      </w:r>
      <w:r w:rsidR="008B7007" w:rsidRPr="00543ED0">
        <w:rPr>
          <w:u w:val="single"/>
        </w:rPr>
        <w:t xml:space="preserve"> (School District</w:t>
      </w:r>
      <w:r w:rsidR="008B7007">
        <w:rPr>
          <w:u w:val="single"/>
        </w:rPr>
        <w:t>)</w:t>
      </w:r>
      <w:r w:rsidR="008B7007" w:rsidRPr="00543ED0">
        <w:t>________________</w:t>
      </w:r>
      <w:r w:rsidR="008B7007">
        <w:t>, its trustees, officers, board members, employees, coaches, agents, and volunteers.</w:t>
      </w:r>
    </w:p>
    <w:p w14:paraId="3576358E" w14:textId="34E19A4E" w:rsidR="008B7007" w:rsidRDefault="00175CFC">
      <w:r>
        <w:t xml:space="preserve"> </w:t>
      </w:r>
    </w:p>
    <w:p w14:paraId="4D51CFB2" w14:textId="35FAB0A6" w:rsidR="008B7007" w:rsidRDefault="008B7007">
      <w:pPr>
        <w:rPr>
          <w:b/>
          <w:bCs/>
        </w:rPr>
      </w:pPr>
      <w:r>
        <w:rPr>
          <w:b/>
          <w:bCs/>
        </w:rPr>
        <w:t>By signing below, I/we acknowledge that I/we: (1) have read this document and understand that I/we give up substantial actual or potential rights in order to allow the above-named student(s) to participate in the school related activity/</w:t>
      </w:r>
      <w:proofErr w:type="spellStart"/>
      <w:r>
        <w:rPr>
          <w:b/>
          <w:bCs/>
        </w:rPr>
        <w:t>ies</w:t>
      </w:r>
      <w:proofErr w:type="spellEnd"/>
      <w:r>
        <w:rPr>
          <w:b/>
          <w:bCs/>
        </w:rPr>
        <w:t xml:space="preserve"> and any associated filed trip or excursion; (2) have voluntarily signed as evidence of acceptance of this Agreement without any inducement or assurance of any nature, with full appreciation of all the risks inherent in the school-related activity/</w:t>
      </w:r>
      <w:proofErr w:type="spellStart"/>
      <w:r>
        <w:rPr>
          <w:b/>
          <w:bCs/>
        </w:rPr>
        <w:t>ies</w:t>
      </w:r>
      <w:proofErr w:type="spellEnd"/>
      <w:r>
        <w:rPr>
          <w:b/>
          <w:bCs/>
        </w:rPr>
        <w:t xml:space="preserve">; (3) have no question regarding the scope or intent of this Agreement and I (parent/guardian/non-minor student) have the right and authority to enter into this Agreement and to bind myself, the student, and any other family </w:t>
      </w:r>
      <w:r>
        <w:rPr>
          <w:b/>
          <w:bCs/>
        </w:rPr>
        <w:lastRenderedPageBreak/>
        <w:t>member, personal representative, assign, heir, trustee, or guardian to the terms of this Agreement. This is a release of all claims.</w:t>
      </w:r>
    </w:p>
    <w:p w14:paraId="11B77D04" w14:textId="77777777" w:rsidR="00A87742" w:rsidRDefault="00A87742">
      <w:pPr>
        <w:rPr>
          <w:b/>
          <w:bCs/>
        </w:rPr>
      </w:pPr>
    </w:p>
    <w:p w14:paraId="09FAF068" w14:textId="77777777" w:rsidR="00A87742" w:rsidRDefault="00A87742">
      <w:pPr>
        <w:rPr>
          <w:b/>
          <w:bCs/>
        </w:rPr>
      </w:pPr>
    </w:p>
    <w:p w14:paraId="50610B09" w14:textId="29F6B8DF" w:rsidR="00A87742" w:rsidRPr="00A87742" w:rsidRDefault="00A87742">
      <w:r>
        <w:t xml:space="preserve">Student Signature: </w:t>
      </w:r>
      <w:r>
        <w:rPr>
          <w:b/>
          <w:bCs/>
        </w:rPr>
        <w:t>__________________</w:t>
      </w:r>
      <w:r>
        <w:rPr>
          <w:b/>
          <w:bCs/>
        </w:rPr>
        <w:tab/>
      </w:r>
      <w:r>
        <w:rPr>
          <w:b/>
          <w:bCs/>
        </w:rPr>
        <w:tab/>
      </w:r>
      <w:r>
        <w:rPr>
          <w:b/>
          <w:bCs/>
        </w:rPr>
        <w:tab/>
      </w:r>
      <w:r>
        <w:t>Date: ________________</w:t>
      </w:r>
    </w:p>
    <w:p w14:paraId="44F5B526" w14:textId="77777777" w:rsidR="00A87742" w:rsidRDefault="00A87742">
      <w:pPr>
        <w:rPr>
          <w:b/>
          <w:bCs/>
        </w:rPr>
      </w:pPr>
    </w:p>
    <w:p w14:paraId="48C81F56" w14:textId="77777777" w:rsidR="00A87742" w:rsidRDefault="00A87742">
      <w:pPr>
        <w:rPr>
          <w:b/>
          <w:bCs/>
        </w:rPr>
      </w:pPr>
    </w:p>
    <w:p w14:paraId="4B21AFCD" w14:textId="6ECE88DF" w:rsidR="00A87742" w:rsidRPr="00A87742" w:rsidRDefault="00A87742">
      <w:r>
        <w:t>Parent Signature: ___________________</w:t>
      </w:r>
      <w:r>
        <w:tab/>
      </w:r>
      <w:r>
        <w:tab/>
      </w:r>
      <w:r>
        <w:tab/>
        <w:t>Date: ________________</w:t>
      </w:r>
    </w:p>
    <w:sectPr w:rsidR="00A87742" w:rsidRPr="00A87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D0"/>
    <w:rsid w:val="00080118"/>
    <w:rsid w:val="00081AF9"/>
    <w:rsid w:val="0011441C"/>
    <w:rsid w:val="001152B0"/>
    <w:rsid w:val="00120378"/>
    <w:rsid w:val="0015407E"/>
    <w:rsid w:val="00175CFC"/>
    <w:rsid w:val="001E06EA"/>
    <w:rsid w:val="00273E1C"/>
    <w:rsid w:val="002C3A99"/>
    <w:rsid w:val="0034037B"/>
    <w:rsid w:val="0038662C"/>
    <w:rsid w:val="004307CB"/>
    <w:rsid w:val="00442E15"/>
    <w:rsid w:val="00520A33"/>
    <w:rsid w:val="005246E7"/>
    <w:rsid w:val="00543ED0"/>
    <w:rsid w:val="00587417"/>
    <w:rsid w:val="005C3775"/>
    <w:rsid w:val="006919A6"/>
    <w:rsid w:val="006F13F8"/>
    <w:rsid w:val="00711FA2"/>
    <w:rsid w:val="00721E3F"/>
    <w:rsid w:val="00797918"/>
    <w:rsid w:val="007B004B"/>
    <w:rsid w:val="00817FB5"/>
    <w:rsid w:val="008512C8"/>
    <w:rsid w:val="008824FB"/>
    <w:rsid w:val="008B2CBD"/>
    <w:rsid w:val="008B7007"/>
    <w:rsid w:val="008F56D6"/>
    <w:rsid w:val="00943911"/>
    <w:rsid w:val="0095300E"/>
    <w:rsid w:val="00A14E6F"/>
    <w:rsid w:val="00A26043"/>
    <w:rsid w:val="00A87742"/>
    <w:rsid w:val="00B0482F"/>
    <w:rsid w:val="00B61575"/>
    <w:rsid w:val="00C17D15"/>
    <w:rsid w:val="00C346C6"/>
    <w:rsid w:val="00C65C93"/>
    <w:rsid w:val="00C84363"/>
    <w:rsid w:val="00CE755E"/>
    <w:rsid w:val="00D03CC3"/>
    <w:rsid w:val="00D927DD"/>
    <w:rsid w:val="00DC00B6"/>
    <w:rsid w:val="00E716EA"/>
    <w:rsid w:val="00E81486"/>
    <w:rsid w:val="00EE63FA"/>
    <w:rsid w:val="00F22A36"/>
    <w:rsid w:val="00FF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3F91"/>
  <w15:chartTrackingRefBased/>
  <w15:docId w15:val="{9699E777-19ED-4C44-B174-63355251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E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E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3E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3E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E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E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E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E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E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3E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3E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3E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3E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3E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3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E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E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3ED0"/>
    <w:pPr>
      <w:spacing w:before="160"/>
      <w:jc w:val="center"/>
    </w:pPr>
    <w:rPr>
      <w:i/>
      <w:iCs/>
      <w:color w:val="404040" w:themeColor="text1" w:themeTint="BF"/>
    </w:rPr>
  </w:style>
  <w:style w:type="character" w:customStyle="1" w:styleId="QuoteChar">
    <w:name w:val="Quote Char"/>
    <w:basedOn w:val="DefaultParagraphFont"/>
    <w:link w:val="Quote"/>
    <w:uiPriority w:val="29"/>
    <w:rsid w:val="00543ED0"/>
    <w:rPr>
      <w:i/>
      <w:iCs/>
      <w:color w:val="404040" w:themeColor="text1" w:themeTint="BF"/>
    </w:rPr>
  </w:style>
  <w:style w:type="paragraph" w:styleId="ListParagraph">
    <w:name w:val="List Paragraph"/>
    <w:basedOn w:val="Normal"/>
    <w:uiPriority w:val="34"/>
    <w:qFormat/>
    <w:rsid w:val="00543ED0"/>
    <w:pPr>
      <w:ind w:left="720"/>
      <w:contextualSpacing/>
    </w:pPr>
  </w:style>
  <w:style w:type="character" w:styleId="IntenseEmphasis">
    <w:name w:val="Intense Emphasis"/>
    <w:basedOn w:val="DefaultParagraphFont"/>
    <w:uiPriority w:val="21"/>
    <w:qFormat/>
    <w:rsid w:val="00543ED0"/>
    <w:rPr>
      <w:i/>
      <w:iCs/>
      <w:color w:val="0F4761" w:themeColor="accent1" w:themeShade="BF"/>
    </w:rPr>
  </w:style>
  <w:style w:type="paragraph" w:styleId="IntenseQuote">
    <w:name w:val="Intense Quote"/>
    <w:basedOn w:val="Normal"/>
    <w:next w:val="Normal"/>
    <w:link w:val="IntenseQuoteChar"/>
    <w:uiPriority w:val="30"/>
    <w:qFormat/>
    <w:rsid w:val="00543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ED0"/>
    <w:rPr>
      <w:i/>
      <w:iCs/>
      <w:color w:val="0F4761" w:themeColor="accent1" w:themeShade="BF"/>
    </w:rPr>
  </w:style>
  <w:style w:type="character" w:styleId="IntenseReference">
    <w:name w:val="Intense Reference"/>
    <w:basedOn w:val="DefaultParagraphFont"/>
    <w:uiPriority w:val="32"/>
    <w:qFormat/>
    <w:rsid w:val="00543ED0"/>
    <w:rPr>
      <w:b/>
      <w:bCs/>
      <w:smallCaps/>
      <w:color w:val="0F4761" w:themeColor="accent1" w:themeShade="BF"/>
      <w:spacing w:val="5"/>
    </w:rPr>
  </w:style>
  <w:style w:type="paragraph" w:styleId="Revision">
    <w:name w:val="Revision"/>
    <w:hidden/>
    <w:uiPriority w:val="99"/>
    <w:semiHidden/>
    <w:rsid w:val="00FF48FD"/>
    <w:pPr>
      <w:spacing w:after="0" w:line="240" w:lineRule="auto"/>
    </w:pPr>
  </w:style>
  <w:style w:type="character" w:styleId="CommentReference">
    <w:name w:val="annotation reference"/>
    <w:basedOn w:val="DefaultParagraphFont"/>
    <w:uiPriority w:val="99"/>
    <w:semiHidden/>
    <w:unhideWhenUsed/>
    <w:rsid w:val="00A14E6F"/>
    <w:rPr>
      <w:sz w:val="16"/>
      <w:szCs w:val="16"/>
    </w:rPr>
  </w:style>
  <w:style w:type="paragraph" w:styleId="CommentText">
    <w:name w:val="annotation text"/>
    <w:basedOn w:val="Normal"/>
    <w:link w:val="CommentTextChar"/>
    <w:uiPriority w:val="99"/>
    <w:unhideWhenUsed/>
    <w:rsid w:val="00A14E6F"/>
    <w:pPr>
      <w:spacing w:line="240" w:lineRule="auto"/>
    </w:pPr>
    <w:rPr>
      <w:sz w:val="20"/>
      <w:szCs w:val="20"/>
    </w:rPr>
  </w:style>
  <w:style w:type="character" w:customStyle="1" w:styleId="CommentTextChar">
    <w:name w:val="Comment Text Char"/>
    <w:basedOn w:val="DefaultParagraphFont"/>
    <w:link w:val="CommentText"/>
    <w:uiPriority w:val="99"/>
    <w:rsid w:val="00A14E6F"/>
    <w:rPr>
      <w:sz w:val="20"/>
      <w:szCs w:val="20"/>
    </w:rPr>
  </w:style>
  <w:style w:type="paragraph" w:styleId="CommentSubject">
    <w:name w:val="annotation subject"/>
    <w:basedOn w:val="CommentText"/>
    <w:next w:val="CommentText"/>
    <w:link w:val="CommentSubjectChar"/>
    <w:uiPriority w:val="99"/>
    <w:semiHidden/>
    <w:unhideWhenUsed/>
    <w:rsid w:val="00A14E6F"/>
    <w:rPr>
      <w:b/>
      <w:bCs/>
    </w:rPr>
  </w:style>
  <w:style w:type="character" w:customStyle="1" w:styleId="CommentSubjectChar">
    <w:name w:val="Comment Subject Char"/>
    <w:basedOn w:val="CommentTextChar"/>
    <w:link w:val="CommentSubject"/>
    <w:uiPriority w:val="99"/>
    <w:semiHidden/>
    <w:rsid w:val="00A14E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 Release Waiver</dc:title>
  <dc:subject/>
  <dc:creator>Brendan Gardiner</dc:creator>
  <cp:keywords/>
  <dc:description/>
  <cp:lastModifiedBy>Maria Williams</cp:lastModifiedBy>
  <cp:revision>4</cp:revision>
  <dcterms:created xsi:type="dcterms:W3CDTF">2026-04-22T13:59:00Z</dcterms:created>
  <dcterms:modified xsi:type="dcterms:W3CDTF">2026-06-18T01:58:00Z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4900-8021-6664</vt:lpwstr>
  </property>
</Properties>
</file>